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809" w:rsidRDefault="00993809"/>
    <w:p w:rsidR="00F51B10" w:rsidRPr="000266DF" w:rsidRDefault="00F51B10" w:rsidP="00B015A0">
      <w:pPr>
        <w:pStyle w:val="xmsonormal"/>
        <w:spacing w:before="0" w:beforeAutospacing="0" w:after="0" w:afterAutospacing="0"/>
        <w:jc w:val="center"/>
        <w:rPr>
          <w:rFonts w:ascii="Arial" w:hAnsi="Arial" w:cs="Arial"/>
          <w:color w:val="000000"/>
          <w:sz w:val="22"/>
          <w:szCs w:val="22"/>
          <w:lang w:val="en-US"/>
        </w:rPr>
      </w:pPr>
    </w:p>
    <w:p w:rsidR="00B015A0" w:rsidRDefault="00F51B10" w:rsidP="00B015A0">
      <w:pPr>
        <w:pStyle w:val="xmsonormal"/>
        <w:spacing w:before="0" w:beforeAutospacing="0" w:after="0" w:afterAutospacing="0"/>
        <w:jc w:val="center"/>
        <w:rPr>
          <w:rFonts w:ascii="Arial" w:hAnsi="Arial" w:cs="Arial"/>
          <w:b/>
          <w:color w:val="000000"/>
          <w:sz w:val="22"/>
          <w:szCs w:val="22"/>
          <w:lang w:val="en-US"/>
        </w:rPr>
      </w:pPr>
      <w:r w:rsidRPr="007E0707">
        <w:rPr>
          <w:rFonts w:ascii="Arial" w:hAnsi="Arial" w:cs="Arial"/>
          <w:b/>
          <w:color w:val="000000"/>
          <w:sz w:val="22"/>
          <w:szCs w:val="22"/>
        </w:rPr>
        <w:t>Διεθνές</w:t>
      </w:r>
      <w:r w:rsidR="00736B67">
        <w:rPr>
          <w:rFonts w:ascii="Arial" w:hAnsi="Arial" w:cs="Arial"/>
          <w:b/>
          <w:color w:val="000000"/>
          <w:sz w:val="22"/>
          <w:szCs w:val="22"/>
          <w:lang w:val="en-US"/>
        </w:rPr>
        <w:t xml:space="preserve"> </w:t>
      </w:r>
      <w:r w:rsidRPr="007E0707">
        <w:rPr>
          <w:rFonts w:ascii="Arial" w:hAnsi="Arial" w:cs="Arial"/>
          <w:b/>
          <w:color w:val="000000"/>
          <w:sz w:val="22"/>
          <w:szCs w:val="22"/>
        </w:rPr>
        <w:t>συνέδριο</w:t>
      </w:r>
      <w:r w:rsidR="00736B67">
        <w:rPr>
          <w:rFonts w:ascii="Arial" w:hAnsi="Arial" w:cs="Arial"/>
          <w:b/>
          <w:color w:val="000000"/>
          <w:sz w:val="22"/>
          <w:szCs w:val="22"/>
          <w:lang w:val="en-US"/>
        </w:rPr>
        <w:t xml:space="preserve"> </w:t>
      </w:r>
    </w:p>
    <w:p w:rsidR="00B015A0" w:rsidRDefault="00B015A0" w:rsidP="00B015A0">
      <w:pPr>
        <w:pStyle w:val="xmsonormal"/>
        <w:spacing w:before="0" w:beforeAutospacing="0" w:after="0" w:afterAutospacing="0"/>
        <w:jc w:val="center"/>
        <w:rPr>
          <w:rFonts w:ascii="Arial" w:hAnsi="Arial" w:cs="Arial"/>
          <w:b/>
          <w:bCs/>
          <w:sz w:val="22"/>
          <w:szCs w:val="22"/>
          <w:lang w:val="en-US"/>
        </w:rPr>
      </w:pPr>
      <w:r>
        <w:rPr>
          <w:rFonts w:ascii="Arial" w:hAnsi="Arial" w:cs="Arial"/>
          <w:b/>
          <w:color w:val="000000"/>
          <w:sz w:val="22"/>
          <w:szCs w:val="22"/>
          <w:lang w:val="en-US"/>
        </w:rPr>
        <w:br/>
      </w:r>
      <w:r w:rsidR="00F51B10" w:rsidRPr="007E0707">
        <w:rPr>
          <w:rFonts w:ascii="Arial" w:hAnsi="Arial" w:cs="Arial"/>
          <w:b/>
          <w:bCs/>
          <w:sz w:val="22"/>
          <w:szCs w:val="22"/>
          <w:lang w:val="en-US"/>
        </w:rPr>
        <w:t xml:space="preserve">“The Birth of Contemporary Europe: World War I, Music and the Arts” </w:t>
      </w:r>
    </w:p>
    <w:p w:rsidR="00F51B10" w:rsidRPr="00D87AEF" w:rsidRDefault="00B015A0" w:rsidP="00B015A0">
      <w:pPr>
        <w:pStyle w:val="xmsonormal"/>
        <w:spacing w:before="0" w:beforeAutospacing="0" w:after="0" w:afterAutospacing="0"/>
        <w:jc w:val="center"/>
        <w:rPr>
          <w:rFonts w:ascii="Arial" w:hAnsi="Arial" w:cs="Arial"/>
          <w:b/>
          <w:color w:val="000000"/>
          <w:sz w:val="22"/>
          <w:szCs w:val="22"/>
        </w:rPr>
      </w:pPr>
      <w:r w:rsidRPr="00D87AEF">
        <w:rPr>
          <w:rFonts w:ascii="Arial" w:hAnsi="Arial" w:cs="Arial"/>
          <w:b/>
          <w:bCs/>
          <w:sz w:val="22"/>
          <w:szCs w:val="22"/>
        </w:rPr>
        <w:br/>
      </w:r>
      <w:r w:rsidR="00F51B10" w:rsidRPr="00D87AEF">
        <w:rPr>
          <w:rFonts w:ascii="Arial" w:hAnsi="Arial" w:cs="Arial"/>
          <w:b/>
          <w:bCs/>
          <w:sz w:val="22"/>
          <w:szCs w:val="22"/>
        </w:rPr>
        <w:t>9-11</w:t>
      </w:r>
      <w:r w:rsidRPr="00D87AEF">
        <w:rPr>
          <w:rFonts w:ascii="Arial" w:hAnsi="Arial" w:cs="Arial"/>
          <w:b/>
          <w:bCs/>
          <w:sz w:val="22"/>
          <w:szCs w:val="22"/>
        </w:rPr>
        <w:t xml:space="preserve"> </w:t>
      </w:r>
      <w:r>
        <w:rPr>
          <w:rFonts w:ascii="Arial" w:hAnsi="Arial" w:cs="Arial"/>
          <w:b/>
          <w:bCs/>
          <w:sz w:val="22"/>
          <w:szCs w:val="22"/>
        </w:rPr>
        <w:t xml:space="preserve">Νοεμβρίου </w:t>
      </w:r>
      <w:r w:rsidR="00F51B10" w:rsidRPr="00D87AEF">
        <w:rPr>
          <w:rFonts w:ascii="Arial" w:hAnsi="Arial" w:cs="Arial"/>
          <w:b/>
          <w:bCs/>
          <w:sz w:val="22"/>
          <w:szCs w:val="22"/>
        </w:rPr>
        <w:t>2018</w:t>
      </w:r>
    </w:p>
    <w:p w:rsidR="00F51B10" w:rsidRPr="00D87AEF" w:rsidRDefault="00F51B10"/>
    <w:p w:rsidR="00993809" w:rsidRDefault="00993809" w:rsidP="00F51B10">
      <w:pPr>
        <w:jc w:val="center"/>
      </w:pPr>
      <w:r>
        <w:t>ΔΕΛΤΙΟ ΤΥΠΟΥ</w:t>
      </w:r>
    </w:p>
    <w:p w:rsidR="00485C3E" w:rsidRPr="00E235F7" w:rsidRDefault="00414210" w:rsidP="0024045A">
      <w:pPr>
        <w:pStyle w:val="Web"/>
        <w:spacing w:before="0" w:beforeAutospacing="0" w:after="0" w:afterAutospacing="0"/>
        <w:rPr>
          <w:rFonts w:ascii="Arial" w:hAnsi="Arial" w:cs="Arial"/>
          <w:sz w:val="22"/>
          <w:szCs w:val="22"/>
        </w:rPr>
      </w:pPr>
      <w:r w:rsidRPr="00C030B7">
        <w:rPr>
          <w:rFonts w:asciiTheme="minorHAnsi" w:eastAsiaTheme="minorHAnsi" w:hAnsiTheme="minorHAnsi" w:cstheme="minorBidi"/>
          <w:sz w:val="22"/>
          <w:szCs w:val="22"/>
          <w:lang w:eastAsia="en-US"/>
        </w:rPr>
        <w:t>37 ομιλητές από τη διεθνή επιστημονική κοινότητα θα αναλύσουν μουσικολογικά και</w:t>
      </w:r>
      <w:r w:rsidRPr="00C030B7">
        <w:rPr>
          <w:rFonts w:asciiTheme="minorHAnsi" w:hAnsiTheme="minorHAnsi"/>
          <w:sz w:val="22"/>
          <w:szCs w:val="22"/>
        </w:rPr>
        <w:t xml:space="preserve"> ιστορικά ζητήματα που σχετίζονται με τον Α’ Παγκόσμιο Πόλεμο και την </w:t>
      </w:r>
      <w:r w:rsidRPr="00C030B7">
        <w:rPr>
          <w:rFonts w:asciiTheme="minorHAnsi" w:eastAsiaTheme="minorHAnsi" w:hAnsiTheme="minorHAnsi" w:cstheme="minorBidi"/>
          <w:sz w:val="22"/>
          <w:szCs w:val="22"/>
          <w:lang w:eastAsia="en-US"/>
        </w:rPr>
        <w:t>καλλιτεχνική δημιουργία εκείνης της περιόδου</w:t>
      </w:r>
      <w:r w:rsidR="00E15D83" w:rsidRPr="00C030B7">
        <w:rPr>
          <w:rFonts w:asciiTheme="minorHAnsi" w:eastAsiaTheme="minorHAnsi" w:hAnsiTheme="minorHAnsi" w:cstheme="minorBidi"/>
          <w:sz w:val="22"/>
          <w:szCs w:val="22"/>
          <w:lang w:eastAsia="en-US"/>
        </w:rPr>
        <w:t xml:space="preserve"> σε ένα τριήμερο Διεθνές Συνέδριο με</w:t>
      </w:r>
      <w:r w:rsidR="00E15D83" w:rsidRPr="00C030B7">
        <w:rPr>
          <w:rFonts w:asciiTheme="minorHAnsi" w:hAnsiTheme="minorHAnsi"/>
          <w:sz w:val="22"/>
          <w:szCs w:val="22"/>
        </w:rPr>
        <w:t xml:space="preserve"> τίτλο :</w:t>
      </w:r>
      <w:r w:rsidR="00E15D83" w:rsidRPr="00C030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The</w:t>
      </w:r>
      <w:r w:rsidR="00005CB7" w:rsidRPr="00005C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Birth</w:t>
      </w:r>
      <w:r w:rsidR="00005CB7" w:rsidRPr="00005C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of</w:t>
      </w:r>
      <w:r w:rsidR="00005CB7" w:rsidRPr="00005C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Contemporary</w:t>
      </w:r>
      <w:r w:rsidR="00005CB7" w:rsidRPr="00005C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Europe</w:t>
      </w:r>
      <w:r w:rsidR="00E15D83" w:rsidRPr="00C030B7">
        <w:rPr>
          <w:rFonts w:asciiTheme="minorHAnsi" w:hAnsiTheme="minorHAnsi" w:cs="Arial"/>
          <w:b/>
          <w:bCs/>
          <w:sz w:val="22"/>
          <w:szCs w:val="22"/>
        </w:rPr>
        <w:t>:</w:t>
      </w:r>
      <w:r w:rsidR="00E15D83" w:rsidRPr="00C030B7">
        <w:rPr>
          <w:rFonts w:asciiTheme="minorHAnsi" w:hAnsiTheme="minorHAnsi" w:cs="Arial"/>
          <w:b/>
          <w:bCs/>
          <w:sz w:val="22"/>
          <w:szCs w:val="22"/>
          <w:lang w:val="en-US"/>
        </w:rPr>
        <w:t> World</w:t>
      </w:r>
      <w:r w:rsidR="00005CB7" w:rsidRPr="00005CB7">
        <w:rPr>
          <w:rFonts w:asciiTheme="minorHAnsi" w:hAnsiTheme="minorHAnsi" w:cs="Arial"/>
          <w:b/>
          <w:bCs/>
          <w:sz w:val="22"/>
          <w:szCs w:val="22"/>
        </w:rPr>
        <w:t xml:space="preserve"> </w:t>
      </w:r>
      <w:r w:rsidR="00E15D83" w:rsidRPr="00322756">
        <w:rPr>
          <w:rFonts w:asciiTheme="minorHAnsi" w:hAnsiTheme="minorHAnsi" w:cs="Arial"/>
          <w:b/>
          <w:bCs/>
          <w:sz w:val="22"/>
          <w:szCs w:val="22"/>
          <w:lang w:val="en-US"/>
        </w:rPr>
        <w:t>War</w:t>
      </w:r>
      <w:r w:rsidR="00322756" w:rsidRPr="00322756">
        <w:rPr>
          <w:rFonts w:asciiTheme="minorHAnsi" w:hAnsiTheme="minorHAnsi" w:cs="Arial"/>
          <w:b/>
          <w:bCs/>
          <w:sz w:val="22"/>
          <w:szCs w:val="22"/>
        </w:rPr>
        <w:t xml:space="preserve"> </w:t>
      </w:r>
      <w:r w:rsidR="00E15D83" w:rsidRPr="00322756">
        <w:rPr>
          <w:rFonts w:asciiTheme="minorHAnsi" w:hAnsiTheme="minorHAnsi" w:cs="Arial"/>
          <w:b/>
          <w:bCs/>
          <w:sz w:val="22"/>
          <w:szCs w:val="22"/>
          <w:lang w:val="en-US"/>
        </w:rPr>
        <w:t>I</w:t>
      </w:r>
      <w:r w:rsidR="00E15D83" w:rsidRPr="00322756">
        <w:rPr>
          <w:rFonts w:asciiTheme="minorHAnsi" w:hAnsiTheme="minorHAnsi" w:cs="Arial"/>
          <w:b/>
          <w:bCs/>
          <w:sz w:val="22"/>
          <w:szCs w:val="22"/>
        </w:rPr>
        <w:t>,</w:t>
      </w:r>
      <w:r w:rsidR="00E15D83" w:rsidRPr="00C030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Music</w:t>
      </w:r>
      <w:r w:rsidR="00005CB7" w:rsidRPr="00005C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and</w:t>
      </w:r>
      <w:r w:rsidR="00005CB7" w:rsidRPr="00005C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the</w:t>
      </w:r>
      <w:r w:rsidR="00005CB7" w:rsidRPr="00005CB7">
        <w:rPr>
          <w:rFonts w:asciiTheme="minorHAnsi" w:hAnsiTheme="minorHAnsi" w:cs="Arial"/>
          <w:b/>
          <w:bCs/>
          <w:sz w:val="22"/>
          <w:szCs w:val="22"/>
        </w:rPr>
        <w:t xml:space="preserve"> </w:t>
      </w:r>
      <w:r w:rsidR="00E15D83" w:rsidRPr="00C030B7">
        <w:rPr>
          <w:rFonts w:asciiTheme="minorHAnsi" w:hAnsiTheme="minorHAnsi" w:cs="Arial"/>
          <w:b/>
          <w:bCs/>
          <w:sz w:val="22"/>
          <w:szCs w:val="22"/>
          <w:lang w:val="en-US"/>
        </w:rPr>
        <w:t>Arts</w:t>
      </w:r>
      <w:r w:rsidR="00E15D83" w:rsidRPr="00C030B7">
        <w:rPr>
          <w:rFonts w:asciiTheme="minorHAnsi" w:hAnsiTheme="minorHAnsi" w:cs="Arial"/>
          <w:b/>
          <w:bCs/>
          <w:sz w:val="22"/>
          <w:szCs w:val="22"/>
        </w:rPr>
        <w:t>”</w:t>
      </w:r>
      <w:r w:rsidR="00480EC6" w:rsidRPr="00C030B7">
        <w:rPr>
          <w:rFonts w:asciiTheme="minorHAnsi" w:hAnsiTheme="minorHAnsi"/>
          <w:sz w:val="22"/>
          <w:szCs w:val="22"/>
        </w:rPr>
        <w:t xml:space="preserve"> στο πλαίσιο των δράσεων του Ευρωπαϊκού Έτους Πολιτιστικής Κληρονομιάς 2018.</w:t>
      </w:r>
      <w:r w:rsidR="00005CB7" w:rsidRPr="00005CB7">
        <w:rPr>
          <w:rFonts w:asciiTheme="minorHAnsi" w:hAnsiTheme="minorHAnsi"/>
          <w:sz w:val="22"/>
          <w:szCs w:val="22"/>
        </w:rPr>
        <w:t xml:space="preserve"> </w:t>
      </w:r>
      <w:r w:rsidR="00E15D83" w:rsidRPr="00C030B7">
        <w:rPr>
          <w:rFonts w:asciiTheme="minorHAnsi" w:hAnsiTheme="minorHAnsi" w:cs="Arial"/>
          <w:color w:val="000000"/>
          <w:sz w:val="22"/>
          <w:szCs w:val="22"/>
        </w:rPr>
        <w:t>Το συνέδριο θ</w:t>
      </w:r>
      <w:r w:rsidR="00E15D83" w:rsidRPr="00C030B7">
        <w:rPr>
          <w:rFonts w:asciiTheme="minorHAnsi" w:hAnsiTheme="minorHAnsi" w:cs="Arial"/>
          <w:bCs/>
          <w:color w:val="000000"/>
          <w:sz w:val="22"/>
          <w:szCs w:val="22"/>
        </w:rPr>
        <w:t>α διεξαχθεί από Παρασκευή 9 έως Κυριακή 11 Νοεμβρίου 2018 σε τρεις</w:t>
      </w:r>
      <w:r w:rsidR="00E15D83" w:rsidRPr="00C030B7">
        <w:rPr>
          <w:rFonts w:asciiTheme="minorHAnsi" w:hAnsiTheme="minorHAnsi" w:cs="Arial"/>
          <w:sz w:val="22"/>
          <w:szCs w:val="22"/>
        </w:rPr>
        <w:t xml:space="preserve"> διαφορετικούς χώρους: </w:t>
      </w:r>
      <w:r w:rsidR="00E15D83" w:rsidRPr="00C030B7">
        <w:rPr>
          <w:rFonts w:asciiTheme="minorHAnsi" w:hAnsiTheme="minorHAnsi" w:cs="Arial"/>
          <w:color w:val="000000"/>
          <w:sz w:val="22"/>
          <w:szCs w:val="22"/>
        </w:rPr>
        <w:t>Μουσική Βιβλιοθήκη «Λίλιαν Βουδούρη»</w:t>
      </w:r>
      <w:r w:rsidR="00E15D83" w:rsidRPr="00C030B7">
        <w:rPr>
          <w:rFonts w:asciiTheme="minorHAnsi" w:hAnsiTheme="minorHAnsi" w:cs="Arial"/>
          <w:sz w:val="22"/>
          <w:szCs w:val="22"/>
        </w:rPr>
        <w:t>, Μέγαρο Μουσικής Αθηνών (9/11), Εθνική Βιβλιοθήκη της Ελλάδος στο Κέντρο Πολιτισμού Ίδρυμα Σταύρος Νιάρχος (10/11), Εθνικό Ιστορικό Μουσείο, Κτίριο Παλαιάς Βουλής (11/11).</w:t>
      </w:r>
      <w:r w:rsidR="00E15D83" w:rsidRPr="00C030B7">
        <w:rPr>
          <w:rFonts w:asciiTheme="minorHAnsi" w:hAnsiTheme="minorHAnsi" w:cs="Arial"/>
          <w:color w:val="000000"/>
          <w:sz w:val="22"/>
          <w:szCs w:val="22"/>
        </w:rPr>
        <w:t xml:space="preserve"> Αντικείμενο του συνεδρίου είναι η διερεύνηση καλλιτεχνικών και πολιτιστικών θεμάτων, σχετικών με τη μουσική και τις τέχνες, κατά τη διάρκεια του Α΄ Παγκοσμίου Πολέμου και μετά το τέλος του. </w:t>
      </w:r>
      <w:r w:rsidR="00E15D83" w:rsidRPr="00C030B7">
        <w:rPr>
          <w:rFonts w:asciiTheme="minorHAnsi" w:hAnsiTheme="minorHAnsi" w:cs="Arial"/>
          <w:color w:val="000000"/>
          <w:sz w:val="22"/>
          <w:szCs w:val="22"/>
          <w:lang w:val="en-US"/>
        </w:rPr>
        <w:t>H </w:t>
      </w:r>
      <w:r w:rsidR="00E15D83" w:rsidRPr="00C030B7">
        <w:rPr>
          <w:rFonts w:asciiTheme="minorHAnsi" w:hAnsiTheme="minorHAnsi" w:cs="Arial"/>
          <w:color w:val="000000"/>
          <w:sz w:val="22"/>
          <w:szCs w:val="22"/>
        </w:rPr>
        <w:t>είσοδος είναι ελεύθερη με </w:t>
      </w:r>
      <w:hyperlink r:id="rId4" w:history="1">
        <w:r w:rsidR="00E15D83" w:rsidRPr="00C030B7">
          <w:rPr>
            <w:rStyle w:val="-"/>
            <w:rFonts w:asciiTheme="minorHAnsi" w:hAnsiTheme="minorHAnsi" w:cs="Arial"/>
            <w:sz w:val="22"/>
            <w:szCs w:val="22"/>
          </w:rPr>
          <w:t>εγγραφή</w:t>
        </w:r>
      </w:hyperlink>
      <w:r w:rsidR="00005CB7" w:rsidRPr="00005CB7">
        <w:t xml:space="preserve"> </w:t>
      </w:r>
      <w:r w:rsidR="00E15D83" w:rsidRPr="00C030B7">
        <w:rPr>
          <w:rFonts w:asciiTheme="minorHAnsi" w:hAnsiTheme="minorHAnsi" w:cs="Arial"/>
          <w:sz w:val="22"/>
          <w:szCs w:val="22"/>
        </w:rPr>
        <w:t>και γλώσσα του συνεδρίου είναι η αγγλική.</w:t>
      </w:r>
      <w:r w:rsidR="0024045A">
        <w:rPr>
          <w:rFonts w:ascii="Arial" w:hAnsi="Arial" w:cs="Arial"/>
          <w:sz w:val="22"/>
          <w:szCs w:val="22"/>
        </w:rPr>
        <w:br/>
      </w:r>
    </w:p>
    <w:p w:rsidR="00414210" w:rsidRPr="00E8533C" w:rsidRDefault="00414210">
      <w:r>
        <w:t>Η πρώτη μέρα του συνεδρίου, Παρασκευή 9 Νοεμβρίου, θα διεξαχθεί στη Μουσική Βιβλιοθήκη «Λίλιαν Βουδούρη» του Συλλόγου Οι Φίλοι της Μουσικής, στο Μέγαρο Μουσικής Αθηνών από τις 09:00-20:00</w:t>
      </w:r>
      <w:r w:rsidR="007C2126" w:rsidRPr="007C2126">
        <w:t>.</w:t>
      </w:r>
      <w:r w:rsidR="00743635">
        <w:t xml:space="preserve"> </w:t>
      </w:r>
      <w:r w:rsidR="00005CB7" w:rsidRPr="00E8533C">
        <w:rPr>
          <w:color w:val="000000" w:themeColor="text1"/>
          <w:lang w:val="en-US"/>
        </w:rPr>
        <w:t>H</w:t>
      </w:r>
      <w:r w:rsidR="00005CB7" w:rsidRPr="00E8533C">
        <w:rPr>
          <w:color w:val="000000" w:themeColor="text1"/>
        </w:rPr>
        <w:t xml:space="preserve"> </w:t>
      </w:r>
      <w:r w:rsidRPr="00E8533C">
        <w:t>δεύτερη μέρα, Σάββατο 10 Νοεμβρίου, θα πραγματοποιηθεί στην Εθνική Βιβλιοθήκη της Ελλάδος στο ΚΠΙΣΝ από τις 09:30-19:30.</w:t>
      </w:r>
    </w:p>
    <w:p w:rsidR="00B100C7" w:rsidRDefault="00414210" w:rsidP="008007F4">
      <w:pPr>
        <w:rPr>
          <w:color w:val="000000" w:themeColor="text1"/>
        </w:rPr>
      </w:pPr>
      <w:bookmarkStart w:id="0" w:name="_Hlk528336463"/>
      <w:bookmarkStart w:id="1" w:name="_Hlk528332499"/>
      <w:r w:rsidRPr="00E8533C">
        <w:rPr>
          <w:color w:val="000000" w:themeColor="text1"/>
        </w:rPr>
        <w:t>Παράλληλα</w:t>
      </w:r>
      <w:r w:rsidR="00C44288" w:rsidRPr="00E8533C">
        <w:rPr>
          <w:color w:val="000000" w:themeColor="text1"/>
        </w:rPr>
        <w:t xml:space="preserve"> με </w:t>
      </w:r>
      <w:r w:rsidR="00553BE6" w:rsidRPr="00E8533C">
        <w:rPr>
          <w:color w:val="000000" w:themeColor="text1"/>
        </w:rPr>
        <w:t>το συνέδριο</w:t>
      </w:r>
      <w:r w:rsidRPr="00E8533C">
        <w:rPr>
          <w:color w:val="000000" w:themeColor="text1"/>
        </w:rPr>
        <w:t>, στ</w:t>
      </w:r>
      <w:r w:rsidR="001B5FAB" w:rsidRPr="00E8533C">
        <w:rPr>
          <w:color w:val="000000" w:themeColor="text1"/>
        </w:rPr>
        <w:t xml:space="preserve">ην </w:t>
      </w:r>
      <w:r w:rsidRPr="00E8533C">
        <w:rPr>
          <w:color w:val="000000" w:themeColor="text1"/>
        </w:rPr>
        <w:t xml:space="preserve">Εθνική Βιβλιοθήκη, </w:t>
      </w:r>
      <w:r w:rsidR="008007F4" w:rsidRPr="00E8533C">
        <w:rPr>
          <w:color w:val="000000" w:themeColor="text1"/>
        </w:rPr>
        <w:t xml:space="preserve">το Σάββατο 10 Νοεμβρίου, από </w:t>
      </w:r>
      <w:r w:rsidR="00C41212" w:rsidRPr="00E8533C">
        <w:rPr>
          <w:color w:val="000000" w:themeColor="text1"/>
        </w:rPr>
        <w:t xml:space="preserve">τις </w:t>
      </w:r>
      <w:r w:rsidR="008007F4" w:rsidRPr="00E8533C">
        <w:rPr>
          <w:color w:val="000000" w:themeColor="text1"/>
        </w:rPr>
        <w:t>10:00</w:t>
      </w:r>
      <w:r w:rsidR="00C41212" w:rsidRPr="00E8533C">
        <w:rPr>
          <w:color w:val="000000" w:themeColor="text1"/>
        </w:rPr>
        <w:t>-</w:t>
      </w:r>
      <w:r w:rsidR="008007F4" w:rsidRPr="00E8533C">
        <w:rPr>
          <w:color w:val="000000" w:themeColor="text1"/>
        </w:rPr>
        <w:t xml:space="preserve">18:00, </w:t>
      </w:r>
      <w:r w:rsidRPr="00E8533C">
        <w:rPr>
          <w:color w:val="000000" w:themeColor="text1"/>
        </w:rPr>
        <w:t xml:space="preserve">θα πραγματοποιείται </w:t>
      </w:r>
      <w:r w:rsidR="001B5FAB" w:rsidRPr="00E8533C">
        <w:rPr>
          <w:color w:val="000000" w:themeColor="text1"/>
        </w:rPr>
        <w:t xml:space="preserve">και </w:t>
      </w:r>
      <w:r w:rsidRPr="00E8533C">
        <w:rPr>
          <w:color w:val="000000" w:themeColor="text1"/>
        </w:rPr>
        <w:t xml:space="preserve">η δράση </w:t>
      </w:r>
      <w:r w:rsidR="005B3375" w:rsidRPr="00E8533C">
        <w:t>«</w:t>
      </w:r>
      <w:r w:rsidRPr="00E8533C">
        <w:rPr>
          <w:color w:val="000000" w:themeColor="text1"/>
          <w:lang w:val="en-US"/>
        </w:rPr>
        <w:t>Europeana</w:t>
      </w:r>
      <w:r w:rsidR="00005CB7" w:rsidRPr="00E8533C">
        <w:rPr>
          <w:color w:val="000000" w:themeColor="text1"/>
        </w:rPr>
        <w:t xml:space="preserve"> </w:t>
      </w:r>
      <w:r w:rsidRPr="00E8533C">
        <w:rPr>
          <w:color w:val="000000" w:themeColor="text1"/>
          <w:lang w:val="en-US"/>
        </w:rPr>
        <w:t>Migration</w:t>
      </w:r>
      <w:r w:rsidR="00005CB7" w:rsidRPr="00E8533C">
        <w:rPr>
          <w:color w:val="000000" w:themeColor="text1"/>
        </w:rPr>
        <w:t xml:space="preserve"> </w:t>
      </w:r>
      <w:r w:rsidRPr="00E8533C">
        <w:rPr>
          <w:color w:val="000000" w:themeColor="text1"/>
          <w:lang w:val="en-US"/>
        </w:rPr>
        <w:t>Collection</w:t>
      </w:r>
      <w:r w:rsidR="00005CB7" w:rsidRPr="00E8533C">
        <w:rPr>
          <w:color w:val="000000" w:themeColor="text1"/>
        </w:rPr>
        <w:t xml:space="preserve"> </w:t>
      </w:r>
      <w:r w:rsidRPr="00E8533C">
        <w:rPr>
          <w:color w:val="000000" w:themeColor="text1"/>
          <w:lang w:val="en-US"/>
        </w:rPr>
        <w:t>Days</w:t>
      </w:r>
      <w:r w:rsidR="005B3375" w:rsidRPr="00E8533C">
        <w:t>»</w:t>
      </w:r>
      <w:r w:rsidR="0024045A" w:rsidRPr="00E8533C">
        <w:rPr>
          <w:color w:val="000000" w:themeColor="text1"/>
        </w:rPr>
        <w:t xml:space="preserve">, την οποία συνδιοργανώνουν η Εθνική Βιβλιοθήκη </w:t>
      </w:r>
      <w:r w:rsidR="005B3375" w:rsidRPr="00E8533C">
        <w:rPr>
          <w:color w:val="000000" w:themeColor="text1"/>
        </w:rPr>
        <w:t>της Ελλάδος</w:t>
      </w:r>
      <w:r w:rsidR="005B3375" w:rsidRPr="00E8533C">
        <w:rPr>
          <w:color w:val="FF0000"/>
        </w:rPr>
        <w:t xml:space="preserve"> </w:t>
      </w:r>
      <w:r w:rsidR="0024045A" w:rsidRPr="00E8533C">
        <w:rPr>
          <w:color w:val="000000" w:themeColor="text1"/>
        </w:rPr>
        <w:t xml:space="preserve">και η Μουσική Βιβλιοθήκη «Λίλιαν Βουδούρη» και </w:t>
      </w:r>
      <w:r w:rsidR="001B5FAB" w:rsidRPr="00E8533C">
        <w:rPr>
          <w:color w:val="000000" w:themeColor="text1"/>
        </w:rPr>
        <w:t>σ</w:t>
      </w:r>
      <w:r w:rsidR="0024045A" w:rsidRPr="00E8533C">
        <w:rPr>
          <w:color w:val="000000" w:themeColor="text1"/>
        </w:rPr>
        <w:t xml:space="preserve">υντονίζει η </w:t>
      </w:r>
      <w:r w:rsidR="0024045A" w:rsidRPr="00E8533C">
        <w:rPr>
          <w:color w:val="000000" w:themeColor="text1"/>
          <w:lang w:val="en-US"/>
        </w:rPr>
        <w:t>Europeana</w:t>
      </w:r>
      <w:r w:rsidR="0024045A" w:rsidRPr="00E8533C">
        <w:rPr>
          <w:color w:val="000000" w:themeColor="text1"/>
        </w:rPr>
        <w:t xml:space="preserve"> σε πόλεις της Ευρώπης. Η δράση θα εστιάσει στη συλλογή ιστοριών, αντικειμένων, μουσικών οργάνων, φωτογραφιών και άλλων τεκμηρίων</w:t>
      </w:r>
      <w:r w:rsidR="00DE726D" w:rsidRPr="00E8533C">
        <w:rPr>
          <w:color w:val="000000" w:themeColor="text1"/>
        </w:rPr>
        <w:t xml:space="preserve"> που</w:t>
      </w:r>
      <w:r w:rsidR="00DE726D" w:rsidRPr="00E8533C">
        <w:t xml:space="preserve"> </w:t>
      </w:r>
      <w:r w:rsidR="00B8285D" w:rsidRPr="00E8533C">
        <w:rPr>
          <w:color w:val="000000" w:themeColor="text1"/>
        </w:rPr>
        <w:t>συνδέοντα</w:t>
      </w:r>
      <w:r w:rsidR="00C41212" w:rsidRPr="00E8533C">
        <w:rPr>
          <w:color w:val="000000" w:themeColor="text1"/>
        </w:rPr>
        <w:t>ι</w:t>
      </w:r>
      <w:r w:rsidR="00B8285D" w:rsidRPr="00E8533C">
        <w:rPr>
          <w:color w:val="000000" w:themeColor="text1"/>
        </w:rPr>
        <w:t xml:space="preserve"> με τη μετανάστευση και </w:t>
      </w:r>
      <w:r w:rsidR="0024045A" w:rsidRPr="00E8533C">
        <w:rPr>
          <w:color w:val="000000" w:themeColor="text1"/>
        </w:rPr>
        <w:t>σχετίζονται με τη μουσική</w:t>
      </w:r>
      <w:r w:rsidR="00C41212" w:rsidRPr="00E8533C">
        <w:rPr>
          <w:color w:val="000000" w:themeColor="text1"/>
        </w:rPr>
        <w:t xml:space="preserve"> και</w:t>
      </w:r>
      <w:r w:rsidR="0024045A" w:rsidRPr="00E8533C">
        <w:rPr>
          <w:color w:val="000000" w:themeColor="text1"/>
        </w:rPr>
        <w:t xml:space="preserve"> τις τέχνες</w:t>
      </w:r>
      <w:r w:rsidR="00C41212" w:rsidRPr="00E8533C">
        <w:rPr>
          <w:color w:val="000000" w:themeColor="text1"/>
        </w:rPr>
        <w:t>.</w:t>
      </w:r>
      <w:r w:rsidR="0024045A" w:rsidRPr="00E8533C">
        <w:rPr>
          <w:color w:val="000000" w:themeColor="text1"/>
        </w:rPr>
        <w:t xml:space="preserve"> Στην εκδήλωση </w:t>
      </w:r>
      <w:r w:rsidR="005B3375" w:rsidRPr="00E8533C">
        <w:rPr>
          <w:color w:val="000000" w:themeColor="text1"/>
        </w:rPr>
        <w:t>αυτή</w:t>
      </w:r>
      <w:r w:rsidR="005B3375" w:rsidRPr="00E8533C">
        <w:rPr>
          <w:color w:val="FF0000"/>
        </w:rPr>
        <w:t xml:space="preserve"> </w:t>
      </w:r>
      <w:r w:rsidR="0024045A" w:rsidRPr="00E8533C">
        <w:rPr>
          <w:color w:val="000000" w:themeColor="text1"/>
        </w:rPr>
        <w:t>μπορούν να συμμετέχουν πολιτιστικοί οργανισμοί, αλλά και ιδιώτες που έχουν στην κατοχή τους κάποιο σχετικό ενθύμιο και θέλουν να μοιραστούν την ιστορία του. </w:t>
      </w:r>
      <w:bookmarkStart w:id="2" w:name="_Hlk528337749"/>
      <w:r w:rsidR="000807EA" w:rsidRPr="00E8533C">
        <w:rPr>
          <w:color w:val="000000" w:themeColor="text1"/>
        </w:rPr>
        <w:t>Τ</w:t>
      </w:r>
      <w:r w:rsidR="00C41212" w:rsidRPr="00E8533C">
        <w:rPr>
          <w:color w:val="000000" w:themeColor="text1"/>
        </w:rPr>
        <w:t>α</w:t>
      </w:r>
      <w:r w:rsidR="000807EA" w:rsidRPr="00E8533C">
        <w:rPr>
          <w:color w:val="000000" w:themeColor="text1"/>
        </w:rPr>
        <w:t xml:space="preserve"> τεκμήρι</w:t>
      </w:r>
      <w:r w:rsidR="00C41212" w:rsidRPr="00E8533C">
        <w:rPr>
          <w:color w:val="000000" w:themeColor="text1"/>
        </w:rPr>
        <w:t>α</w:t>
      </w:r>
      <w:r w:rsidR="00005CB7" w:rsidRPr="00E8533C">
        <w:rPr>
          <w:color w:val="000000" w:themeColor="text1"/>
        </w:rPr>
        <w:t xml:space="preserve"> </w:t>
      </w:r>
      <w:r w:rsidR="00B100C7" w:rsidRPr="00E8533C">
        <w:rPr>
          <w:color w:val="000000" w:themeColor="text1"/>
        </w:rPr>
        <w:t>θα ψηφιοποι</w:t>
      </w:r>
      <w:r w:rsidR="00C41212" w:rsidRPr="00E8533C">
        <w:rPr>
          <w:color w:val="000000" w:themeColor="text1"/>
        </w:rPr>
        <w:t xml:space="preserve">ούνται προτού παραδοθούν στον κατοχό τους και θα αναρτώνται </w:t>
      </w:r>
      <w:r w:rsidR="00B100C7" w:rsidRPr="00E8533C">
        <w:rPr>
          <w:color w:val="000000" w:themeColor="text1"/>
        </w:rPr>
        <w:t>στην ειδικά διαμορφωμένη πλατφόρμα της Europeana.</w:t>
      </w:r>
      <w:r w:rsidR="00B100C7" w:rsidRPr="008B0F18">
        <w:rPr>
          <w:color w:val="000000" w:themeColor="text1"/>
        </w:rPr>
        <w:t> </w:t>
      </w:r>
    </w:p>
    <w:p w:rsidR="00077796" w:rsidRDefault="00077796">
      <w:bookmarkStart w:id="3" w:name="_Hlk528334089"/>
      <w:bookmarkEnd w:id="0"/>
      <w:bookmarkEnd w:id="1"/>
      <w:bookmarkEnd w:id="2"/>
      <w:r>
        <w:t>Η τρίτη και τελευταία μέρα του συνεδρίου θα πραγματοποιηθεί την Κυριακή 11 Νοεμβρίου στην Παλαιά Βουλή, έδρα του Εθνικού Ιστορικού Μουσείου, από τις 10:30-20:30. Η καταληκτική μέρα του συνεδρίου συμπίπτει με την επέτειο 100 ετών από την επίσημη εφαρμογή της ανακωχής του Α’Παγκοσμίου Πολέμου και στη μνήμη των θυμάτων θα πραγματοποιηθεί τελετή από την μπάντα του Πολεμικο</w:t>
      </w:r>
      <w:r w:rsidR="0024045A">
        <w:t>ύ Ναυτικού</w:t>
      </w:r>
      <w:r>
        <w:t>. Θα ακολουθήσουν ξεναγήσεις στην έκθεση του μουσείου γ</w:t>
      </w:r>
      <w:r w:rsidR="0024045A">
        <w:t>ια τον Α’ Παγκόσμιο Πόλεμο και το απόγευμα τη</w:t>
      </w:r>
      <w:r>
        <w:t xml:space="preserve">ς ίδιας ημέρας οι σύνεδροι θα έχουν την ευκαιρία να παρακολουθήσουν την κεντρική ομιλία της </w:t>
      </w:r>
      <w:r>
        <w:rPr>
          <w:lang w:val="en-US"/>
        </w:rPr>
        <w:t>Christina</w:t>
      </w:r>
      <w:r w:rsidR="00005CB7" w:rsidRPr="00005CB7">
        <w:t xml:space="preserve"> </w:t>
      </w:r>
      <w:r>
        <w:rPr>
          <w:lang w:val="en-US"/>
        </w:rPr>
        <w:t>Bashford</w:t>
      </w:r>
      <w:r w:rsidRPr="00077796">
        <w:t xml:space="preserve">, </w:t>
      </w:r>
      <w:r>
        <w:t>καθηγήτριας μουσικολογία</w:t>
      </w:r>
      <w:r w:rsidR="0024045A">
        <w:t>ς και Διευθύντρια Μεταπτυχιακών</w:t>
      </w:r>
      <w:r>
        <w:t xml:space="preserve"> Σπουδών του </w:t>
      </w:r>
      <w:r>
        <w:rPr>
          <w:lang w:val="en-US"/>
        </w:rPr>
        <w:t>University</w:t>
      </w:r>
      <w:r w:rsidR="00005CB7" w:rsidRPr="00005CB7">
        <w:t xml:space="preserve"> </w:t>
      </w:r>
      <w:r>
        <w:rPr>
          <w:lang w:val="en-US"/>
        </w:rPr>
        <w:t>of</w:t>
      </w:r>
      <w:r w:rsidR="00005CB7" w:rsidRPr="00005CB7">
        <w:t xml:space="preserve"> </w:t>
      </w:r>
      <w:r>
        <w:rPr>
          <w:lang w:val="en-US"/>
        </w:rPr>
        <w:t>Illinois</w:t>
      </w:r>
      <w:r w:rsidR="00005CB7" w:rsidRPr="00005CB7">
        <w:t xml:space="preserve"> </w:t>
      </w:r>
      <w:r>
        <w:rPr>
          <w:lang w:val="en-US"/>
        </w:rPr>
        <w:t>at</w:t>
      </w:r>
      <w:r w:rsidR="00005CB7" w:rsidRPr="00005CB7">
        <w:t xml:space="preserve"> </w:t>
      </w:r>
      <w:r>
        <w:rPr>
          <w:lang w:val="en-US"/>
        </w:rPr>
        <w:t>Urbana</w:t>
      </w:r>
      <w:r w:rsidRPr="00077796">
        <w:t>-</w:t>
      </w:r>
      <w:r>
        <w:rPr>
          <w:lang w:val="en-US"/>
        </w:rPr>
        <w:t>Champaign</w:t>
      </w:r>
      <w:r w:rsidR="0024045A" w:rsidRPr="00E235F7">
        <w:t>, η οποία</w:t>
      </w:r>
      <w:r w:rsidR="00425B3F">
        <w:t xml:space="preserve">  θα μιλήσει για θέματα πατριωτισμού και της αντανάκλαση</w:t>
      </w:r>
      <w:r w:rsidR="0024045A">
        <w:t xml:space="preserve">ς αυτού σε μουσικά έργα της εποχής με ιδιαίτερη </w:t>
      </w:r>
      <w:r w:rsidR="00425B3F">
        <w:t xml:space="preserve">αναφορά σε βρετανούς συνθέτες. Το συνέδριο θα κλείσει με συναυλία της Χορωδίας του Εθνικού </w:t>
      </w:r>
      <w:r w:rsidR="0024045A">
        <w:t xml:space="preserve">και </w:t>
      </w:r>
      <w:r w:rsidR="00425B3F">
        <w:t>Καποδιστριακού Πανεπιστημίου Αθ</w:t>
      </w:r>
      <w:r w:rsidR="0024045A">
        <w:t>ηνών υπό τη διεύθυνση του Ν. Μα</w:t>
      </w:r>
      <w:r w:rsidR="00425B3F">
        <w:t>λιάρα.</w:t>
      </w:r>
    </w:p>
    <w:bookmarkEnd w:id="3"/>
    <w:p w:rsidR="000477D4" w:rsidRDefault="000477D4"/>
    <w:p w:rsidR="000477D4" w:rsidRDefault="000477D4">
      <w:r>
        <w:t>ΔΙΟΡΓΑΝΩΤΕΣ ΣΥΝΕΔΡΙΟΥ:</w:t>
      </w:r>
    </w:p>
    <w:p w:rsidR="000477D4" w:rsidRDefault="000477D4">
      <w:r>
        <w:t xml:space="preserve">Διεύθυνση </w:t>
      </w:r>
      <w:r w:rsidR="00296373">
        <w:t>Νεότερης</w:t>
      </w:r>
      <w:r>
        <w:t xml:space="preserve"> Πολιτιστικής Κληρονομιάς του Υπουργείο</w:t>
      </w:r>
      <w:r w:rsidR="00152E43">
        <w:t>υ</w:t>
      </w:r>
      <w:r>
        <w:t xml:space="preserve"> Πολιτισμού και Αθλητισμού</w:t>
      </w:r>
      <w:r>
        <w:br/>
        <w:t>Εθνικό και Καποδιστριακό Πανεπιστήμιο Αθηνών</w:t>
      </w:r>
      <w:r>
        <w:br/>
        <w:t>Εθνικό Ιστορικό Μουσείο</w:t>
      </w:r>
      <w:r>
        <w:br/>
        <w:t xml:space="preserve">Εθνική Βιβλιοθήκη της Ελλάδος </w:t>
      </w:r>
      <w:r>
        <w:br/>
        <w:t xml:space="preserve">Μουσική Βιβλιοθήκη </w:t>
      </w:r>
      <w:r w:rsidR="00993809">
        <w:t>«Λίλιαν Βουδούρη» του Συλλόγου Οι Φίλοι της Μουσικής</w:t>
      </w:r>
      <w:r w:rsidR="00993809">
        <w:br/>
        <w:t>Μέγαρο Μουσικής Αθηνών</w:t>
      </w:r>
    </w:p>
    <w:p w:rsidR="00993809" w:rsidRDefault="00993809">
      <w:r>
        <w:t>Με την υποστήριξη της Αμερικανικής Πρεσβείας στην Αθήνα</w:t>
      </w:r>
    </w:p>
    <w:p w:rsidR="00993809" w:rsidRDefault="00993809">
      <w:r>
        <w:t>Πληροφορίες:</w:t>
      </w:r>
    </w:p>
    <w:p w:rsidR="00553BE6" w:rsidRDefault="00993809" w:rsidP="005E1B07">
      <w:pPr>
        <w:spacing w:after="0"/>
        <w:rPr>
          <w:rStyle w:val="5yl5"/>
        </w:rPr>
      </w:pPr>
      <w:r>
        <w:t xml:space="preserve">Ιστοσελίδα Συνεδρίου: </w:t>
      </w:r>
      <w:hyperlink r:id="rId5" w:history="1">
        <w:r w:rsidRPr="00241433">
          <w:rPr>
            <w:rStyle w:val="-"/>
          </w:rPr>
          <w:t>https://ww1-music-conf.eu</w:t>
        </w:r>
      </w:hyperlink>
      <w:r>
        <w:br/>
        <w:t xml:space="preserve">Φόρμα συμμετοχής </w:t>
      </w:r>
      <w:r w:rsidR="0024045A">
        <w:t>στο</w:t>
      </w:r>
      <w:r>
        <w:t xml:space="preserve"> συν</w:t>
      </w:r>
      <w:r w:rsidR="0024045A">
        <w:t>έδριο</w:t>
      </w:r>
      <w:r>
        <w:t xml:space="preserve">: </w:t>
      </w:r>
      <w:hyperlink r:id="rId6" w:history="1">
        <w:r w:rsidRPr="00241433">
          <w:rPr>
            <w:rStyle w:val="-"/>
          </w:rPr>
          <w:t>https://goo.gl/YqYyrp</w:t>
        </w:r>
      </w:hyperlink>
      <w:r>
        <w:br/>
      </w:r>
      <w:r w:rsidRPr="00E8533C">
        <w:t xml:space="preserve">Φόρμα συμμετοχής </w:t>
      </w:r>
      <w:r w:rsidR="008B0F18" w:rsidRPr="00E8533C">
        <w:rPr>
          <w:color w:val="000000" w:themeColor="text1"/>
        </w:rPr>
        <w:t>στη δράση</w:t>
      </w:r>
      <w:r w:rsidR="008B0F18" w:rsidRPr="00E8533C">
        <w:rPr>
          <w:color w:val="FF0000"/>
        </w:rPr>
        <w:t xml:space="preserve"> </w:t>
      </w:r>
      <w:r w:rsidR="008B0F18" w:rsidRPr="00E8533C">
        <w:t>«</w:t>
      </w:r>
      <w:r w:rsidRPr="00E8533C">
        <w:rPr>
          <w:lang w:val="en-US"/>
        </w:rPr>
        <w:t>Europeana</w:t>
      </w:r>
      <w:r w:rsidR="00005CB7" w:rsidRPr="00E8533C">
        <w:t xml:space="preserve"> </w:t>
      </w:r>
      <w:r w:rsidRPr="00E8533C">
        <w:rPr>
          <w:lang w:val="en-US"/>
        </w:rPr>
        <w:t>Migration</w:t>
      </w:r>
      <w:r w:rsidR="00005CB7" w:rsidRPr="00E8533C">
        <w:t xml:space="preserve"> </w:t>
      </w:r>
      <w:r w:rsidRPr="00E8533C">
        <w:rPr>
          <w:lang w:val="en-US"/>
        </w:rPr>
        <w:t>Collection</w:t>
      </w:r>
      <w:r w:rsidR="00005CB7" w:rsidRPr="00E8533C">
        <w:t xml:space="preserve"> </w:t>
      </w:r>
      <w:r w:rsidRPr="00E8533C">
        <w:rPr>
          <w:lang w:val="en-US"/>
        </w:rPr>
        <w:t>Days</w:t>
      </w:r>
      <w:r w:rsidR="008B0F18" w:rsidRPr="00E8533C">
        <w:t>»</w:t>
      </w:r>
      <w:r w:rsidR="000C0425" w:rsidRPr="00E8533C">
        <w:t>,</w:t>
      </w:r>
      <w:r w:rsidR="007C5A23" w:rsidRPr="00E8533C">
        <w:t xml:space="preserve"> </w:t>
      </w:r>
      <w:r w:rsidRPr="00E8533C">
        <w:t>Εθνική Βιβλιοθήκη</w:t>
      </w:r>
      <w:r w:rsidR="00005CB7" w:rsidRPr="00E8533C">
        <w:t xml:space="preserve"> </w:t>
      </w:r>
      <w:r w:rsidR="000C0425" w:rsidRPr="00E8533C">
        <w:rPr>
          <w:color w:val="000000" w:themeColor="text1"/>
        </w:rPr>
        <w:t>της Ελλάδος</w:t>
      </w:r>
      <w:r w:rsidRPr="00E8533C">
        <w:t>:</w:t>
      </w:r>
      <w:r w:rsidR="00553BE6" w:rsidRPr="00E8533C">
        <w:t xml:space="preserve"> </w:t>
      </w:r>
      <w:hyperlink r:id="rId7" w:tgtFrame="_blank" w:history="1">
        <w:r w:rsidR="00553BE6" w:rsidRPr="007C2126">
          <w:rPr>
            <w:rStyle w:val="-"/>
          </w:rPr>
          <w:t>https://goo.gl/WJ3WwE</w:t>
        </w:r>
      </w:hyperlink>
    </w:p>
    <w:p w:rsidR="00993809" w:rsidRPr="00993809" w:rsidRDefault="00993809">
      <w:r>
        <w:t>Ημέρες και Ώρες Διεξαγωγής Συνεδρίου:</w:t>
      </w:r>
      <w:r>
        <w:br/>
        <w:t>9/11/2018: Μουσική Βιβλιοθήκη «Λ</w:t>
      </w:r>
      <w:r w:rsidR="00B46A0C">
        <w:t>ί</w:t>
      </w:r>
      <w:r>
        <w:t>λιαν Βουδούρη», Μέγαρο Μουσικής Αθηνών</w:t>
      </w:r>
      <w:r w:rsidR="000C0425" w:rsidRPr="000C0425">
        <w:rPr>
          <w:color w:val="FF0000"/>
        </w:rPr>
        <w:t xml:space="preserve">, </w:t>
      </w:r>
      <w:r>
        <w:t>9:00-20:00</w:t>
      </w:r>
      <w:r>
        <w:br/>
      </w:r>
      <w:r w:rsidRPr="00E8533C">
        <w:t xml:space="preserve">10/11/2018: Εθνική Βιβλιοθήκη </w:t>
      </w:r>
      <w:r w:rsidR="000C0425" w:rsidRPr="00E8533C">
        <w:t xml:space="preserve">της </w:t>
      </w:r>
      <w:r w:rsidR="000C0425" w:rsidRPr="00E8533C">
        <w:rPr>
          <w:color w:val="000000" w:themeColor="text1"/>
        </w:rPr>
        <w:t xml:space="preserve">Ελλάδος </w:t>
      </w:r>
      <w:r w:rsidRPr="00E8533C">
        <w:t>στο ΚΠΙΣΝ</w:t>
      </w:r>
      <w:r w:rsidR="000C0425" w:rsidRPr="00E8533C">
        <w:t xml:space="preserve">, </w:t>
      </w:r>
      <w:r w:rsidRPr="00E8533C">
        <w:t>09:30-</w:t>
      </w:r>
      <w:r w:rsidR="007C5A23" w:rsidRPr="00E8533C">
        <w:t>19</w:t>
      </w:r>
      <w:r w:rsidRPr="00E8533C">
        <w:t>:</w:t>
      </w:r>
      <w:r w:rsidR="007C5A23" w:rsidRPr="00E8533C">
        <w:t>3</w:t>
      </w:r>
      <w:r w:rsidRPr="00E8533C">
        <w:t>0</w:t>
      </w:r>
      <w:r w:rsidRPr="00E8533C">
        <w:br/>
      </w:r>
      <w:r w:rsidR="000C0425" w:rsidRPr="00E8533C">
        <w:rPr>
          <w:color w:val="000000" w:themeColor="text1"/>
        </w:rPr>
        <w:t>10/11/2018: Δράση «</w:t>
      </w:r>
      <w:r w:rsidRPr="00E8533C">
        <w:rPr>
          <w:color w:val="000000" w:themeColor="text1"/>
          <w:lang w:val="en-US"/>
        </w:rPr>
        <w:t>Europeana</w:t>
      </w:r>
      <w:r w:rsidR="00961028" w:rsidRPr="00E8533C">
        <w:rPr>
          <w:color w:val="000000" w:themeColor="text1"/>
        </w:rPr>
        <w:t xml:space="preserve"> </w:t>
      </w:r>
      <w:r w:rsidR="00961028" w:rsidRPr="00E8533C">
        <w:rPr>
          <w:color w:val="000000" w:themeColor="text1"/>
          <w:lang w:val="en-US"/>
        </w:rPr>
        <w:t>Migration</w:t>
      </w:r>
      <w:r w:rsidR="00961028" w:rsidRPr="00E8533C">
        <w:rPr>
          <w:color w:val="000000" w:themeColor="text1"/>
        </w:rPr>
        <w:t xml:space="preserve"> </w:t>
      </w:r>
      <w:r w:rsidRPr="00E8533C">
        <w:rPr>
          <w:color w:val="000000" w:themeColor="text1"/>
          <w:lang w:val="en-US"/>
        </w:rPr>
        <w:t>Collection</w:t>
      </w:r>
      <w:r w:rsidR="00961028" w:rsidRPr="00E8533C">
        <w:rPr>
          <w:color w:val="000000" w:themeColor="text1"/>
        </w:rPr>
        <w:t xml:space="preserve"> </w:t>
      </w:r>
      <w:r w:rsidRPr="00E8533C">
        <w:rPr>
          <w:color w:val="000000" w:themeColor="text1"/>
          <w:lang w:val="en-US"/>
        </w:rPr>
        <w:t>Days</w:t>
      </w:r>
      <w:r w:rsidR="000C0425" w:rsidRPr="00E8533C">
        <w:rPr>
          <w:color w:val="000000" w:themeColor="text1"/>
        </w:rPr>
        <w:t xml:space="preserve">», </w:t>
      </w:r>
      <w:r w:rsidRPr="00E8533C">
        <w:rPr>
          <w:color w:val="000000" w:themeColor="text1"/>
        </w:rPr>
        <w:t>Εθνική Βιβλιοθήκη</w:t>
      </w:r>
      <w:r w:rsidR="000C0425" w:rsidRPr="00E8533C">
        <w:rPr>
          <w:color w:val="000000" w:themeColor="text1"/>
        </w:rPr>
        <w:t xml:space="preserve"> της Ελλάδος</w:t>
      </w:r>
      <w:r w:rsidR="00322756" w:rsidRPr="00E8533C">
        <w:rPr>
          <w:color w:val="000000" w:themeColor="text1"/>
        </w:rPr>
        <w:t xml:space="preserve"> στο ΚΠΙΣΝ</w:t>
      </w:r>
      <w:r w:rsidR="000C0425" w:rsidRPr="00E8533C">
        <w:rPr>
          <w:color w:val="000000" w:themeColor="text1"/>
        </w:rPr>
        <w:t xml:space="preserve">, </w:t>
      </w:r>
      <w:r w:rsidRPr="00E8533C">
        <w:rPr>
          <w:color w:val="000000" w:themeColor="text1"/>
        </w:rPr>
        <w:t>10:00-18:00</w:t>
      </w:r>
      <w:r>
        <w:br/>
        <w:t>11/11/2018: Εθνικό Ιστορικό Μουσείο, Παλαιά Βουλή</w:t>
      </w:r>
      <w:r w:rsidR="000C0425" w:rsidRPr="00477375">
        <w:rPr>
          <w:color w:val="000000" w:themeColor="text1"/>
        </w:rPr>
        <w:t>,</w:t>
      </w:r>
      <w:r w:rsidR="000C0425" w:rsidRPr="000C0425">
        <w:rPr>
          <w:color w:val="FF0000"/>
        </w:rPr>
        <w:t xml:space="preserve"> </w:t>
      </w:r>
      <w:r>
        <w:t>10.30-20:30</w:t>
      </w:r>
      <w:r>
        <w:br/>
        <w:t>20:30 Συναυλία Χορωδίας Εθνικού Καποδιστριακού Πανεπιστημίου Αθηνών</w:t>
      </w:r>
      <w:r>
        <w:br/>
      </w:r>
    </w:p>
    <w:p w:rsidR="00993809" w:rsidRDefault="00D87AEF">
      <w:pPr>
        <w:rPr>
          <w:lang w:val="en-US"/>
        </w:rPr>
      </w:pPr>
      <w:r>
        <w:t>Πληροφορίες για το Δελτίο</w:t>
      </w:r>
      <w:r>
        <w:rPr>
          <w:lang w:val="en-US"/>
        </w:rPr>
        <w:t>:</w:t>
      </w:r>
    </w:p>
    <w:p w:rsidR="00D87AEF" w:rsidRDefault="00D87AEF">
      <w:r>
        <w:t>Βέρα Κριεζή, 210 7282772</w:t>
      </w:r>
    </w:p>
    <w:p w:rsidR="00D87AEF" w:rsidRPr="00D87AEF" w:rsidRDefault="00D87AEF">
      <w:r>
        <w:t>Μουσική Βιβλιοθήκη «</w:t>
      </w:r>
      <w:proofErr w:type="spellStart"/>
      <w:r>
        <w:t>Λίλιαν</w:t>
      </w:r>
      <w:proofErr w:type="spellEnd"/>
      <w:r>
        <w:t xml:space="preserve"> Βουδούρη</w:t>
      </w:r>
      <w:bookmarkStart w:id="4" w:name="_GoBack"/>
      <w:bookmarkEnd w:id="4"/>
      <w:r>
        <w:t>»</w:t>
      </w:r>
    </w:p>
    <w:sectPr w:rsidR="00D87AEF" w:rsidRPr="00D87AEF" w:rsidSect="002A6C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10"/>
    <w:rsid w:val="00005CB7"/>
    <w:rsid w:val="0002119B"/>
    <w:rsid w:val="000477D4"/>
    <w:rsid w:val="00077796"/>
    <w:rsid w:val="000807EA"/>
    <w:rsid w:val="000960F4"/>
    <w:rsid w:val="000B1AA8"/>
    <w:rsid w:val="000C0425"/>
    <w:rsid w:val="000D28D3"/>
    <w:rsid w:val="0014089E"/>
    <w:rsid w:val="00152E43"/>
    <w:rsid w:val="001B5FAB"/>
    <w:rsid w:val="001C519A"/>
    <w:rsid w:val="001F39AE"/>
    <w:rsid w:val="001F5FEE"/>
    <w:rsid w:val="001F7CEF"/>
    <w:rsid w:val="0020476C"/>
    <w:rsid w:val="0024045A"/>
    <w:rsid w:val="00296373"/>
    <w:rsid w:val="002A6C83"/>
    <w:rsid w:val="00322756"/>
    <w:rsid w:val="00365CBE"/>
    <w:rsid w:val="00414210"/>
    <w:rsid w:val="00425B3F"/>
    <w:rsid w:val="00477375"/>
    <w:rsid w:val="00480EC6"/>
    <w:rsid w:val="00485C3E"/>
    <w:rsid w:val="00553BE6"/>
    <w:rsid w:val="005B3375"/>
    <w:rsid w:val="005E1B07"/>
    <w:rsid w:val="0067505D"/>
    <w:rsid w:val="006C1DBE"/>
    <w:rsid w:val="006F5A33"/>
    <w:rsid w:val="0073273C"/>
    <w:rsid w:val="00736B67"/>
    <w:rsid w:val="00743635"/>
    <w:rsid w:val="00771062"/>
    <w:rsid w:val="007C2126"/>
    <w:rsid w:val="007C5A23"/>
    <w:rsid w:val="007E1E62"/>
    <w:rsid w:val="008007F4"/>
    <w:rsid w:val="008B0F18"/>
    <w:rsid w:val="008E2BEB"/>
    <w:rsid w:val="00961028"/>
    <w:rsid w:val="00993809"/>
    <w:rsid w:val="00A31B35"/>
    <w:rsid w:val="00A84734"/>
    <w:rsid w:val="00AF3F1E"/>
    <w:rsid w:val="00B015A0"/>
    <w:rsid w:val="00B100C7"/>
    <w:rsid w:val="00B46A0C"/>
    <w:rsid w:val="00B75900"/>
    <w:rsid w:val="00B8285D"/>
    <w:rsid w:val="00BB4CF5"/>
    <w:rsid w:val="00C030B7"/>
    <w:rsid w:val="00C33D62"/>
    <w:rsid w:val="00C41212"/>
    <w:rsid w:val="00C44288"/>
    <w:rsid w:val="00CA66F3"/>
    <w:rsid w:val="00CD4D4D"/>
    <w:rsid w:val="00D87AEF"/>
    <w:rsid w:val="00DE726D"/>
    <w:rsid w:val="00E15D83"/>
    <w:rsid w:val="00E235F7"/>
    <w:rsid w:val="00E8533C"/>
    <w:rsid w:val="00ED7BC5"/>
    <w:rsid w:val="00F374BD"/>
    <w:rsid w:val="00F51B10"/>
    <w:rsid w:val="00FA2461"/>
    <w:rsid w:val="00FF58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CA4F"/>
  <w15:docId w15:val="{E96997E9-8A4A-4CC6-A1C0-BB4C5D99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77796"/>
    <w:rPr>
      <w:color w:val="0563C1" w:themeColor="hyperlink"/>
      <w:u w:val="single"/>
    </w:rPr>
  </w:style>
  <w:style w:type="character" w:customStyle="1" w:styleId="1">
    <w:name w:val="Ανεπίλυτη αναφορά1"/>
    <w:basedOn w:val="a0"/>
    <w:uiPriority w:val="99"/>
    <w:semiHidden/>
    <w:unhideWhenUsed/>
    <w:rsid w:val="00077796"/>
    <w:rPr>
      <w:color w:val="605E5C"/>
      <w:shd w:val="clear" w:color="auto" w:fill="E1DFDD"/>
    </w:rPr>
  </w:style>
  <w:style w:type="paragraph" w:customStyle="1" w:styleId="xmsonormal">
    <w:name w:val="x_msonormal"/>
    <w:basedOn w:val="a"/>
    <w:uiPriority w:val="99"/>
    <w:rsid w:val="00F51B10"/>
    <w:pPr>
      <w:spacing w:before="100" w:beforeAutospacing="1" w:after="100" w:afterAutospacing="1"/>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E15D83"/>
    <w:pPr>
      <w:spacing w:before="100" w:beforeAutospacing="1" w:after="100" w:afterAutospacing="1"/>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480EC6"/>
    <w:rPr>
      <w:color w:val="954F72" w:themeColor="followedHyperlink"/>
      <w:u w:val="single"/>
    </w:rPr>
  </w:style>
  <w:style w:type="character" w:customStyle="1" w:styleId="5yl5">
    <w:name w:val="_5yl5"/>
    <w:basedOn w:val="a0"/>
    <w:rsid w:val="0055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18013">
      <w:bodyDiv w:val="1"/>
      <w:marLeft w:val="0"/>
      <w:marRight w:val="0"/>
      <w:marTop w:val="0"/>
      <w:marBottom w:val="0"/>
      <w:divBdr>
        <w:top w:val="none" w:sz="0" w:space="0" w:color="auto"/>
        <w:left w:val="none" w:sz="0" w:space="0" w:color="auto"/>
        <w:bottom w:val="none" w:sz="0" w:space="0" w:color="auto"/>
        <w:right w:val="none" w:sz="0" w:space="0" w:color="auto"/>
      </w:divBdr>
    </w:div>
    <w:div w:id="14095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WJ3WwE?fbclid=IwAR3jgzGaNHZtg_t24LiK5S6laWjJrS0ugpnvJ32fsDKTGL3rDFULQI8wOx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YqYyrp" TargetMode="External"/><Relationship Id="rId5" Type="http://schemas.openxmlformats.org/officeDocument/2006/relationships/hyperlink" Target="https://ww1-music-conf.eu" TargetMode="External"/><Relationship Id="rId4" Type="http://schemas.openxmlformats.org/officeDocument/2006/relationships/hyperlink" Target="https://docs.google.com/forms/d/e/1FAIpQLSf3zKG9S_ZCSWUtDyPsPZ7nWI6D9yb6bCqSpyX1h7_hatJM1A/viewform"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3898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Kriezi</dc:creator>
  <cp:lastModifiedBy>Mariana Anastasiou</cp:lastModifiedBy>
  <cp:revision>3</cp:revision>
  <dcterms:created xsi:type="dcterms:W3CDTF">2018-10-29T14:09:00Z</dcterms:created>
  <dcterms:modified xsi:type="dcterms:W3CDTF">2018-10-29T14:10:00Z</dcterms:modified>
</cp:coreProperties>
</file>